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773" w:rsidRPr="001A6773" w:rsidRDefault="001A6773" w:rsidP="001A6773">
      <w:pPr>
        <w:rPr>
          <w:sz w:val="24"/>
          <w:szCs w:val="24"/>
        </w:rPr>
      </w:pPr>
      <w:r w:rsidRPr="001A677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A35083">
        <w:rPr>
          <w:sz w:val="24"/>
          <w:szCs w:val="24"/>
        </w:rPr>
        <w:t>UBND THAØNH PHOÁ HOÀ CHÍ MINH</w:t>
      </w:r>
      <w:r w:rsidRPr="001A6773">
        <w:rPr>
          <w:sz w:val="24"/>
          <w:szCs w:val="24"/>
        </w:rPr>
        <w:t xml:space="preserve">                                                         </w:t>
      </w:r>
      <w:r w:rsidR="00A35083">
        <w:rPr>
          <w:sz w:val="24"/>
          <w:szCs w:val="24"/>
        </w:rPr>
        <w:t xml:space="preserve">              </w:t>
      </w:r>
      <w:r w:rsidRPr="00A35083">
        <w:rPr>
          <w:b/>
          <w:sz w:val="24"/>
          <w:szCs w:val="24"/>
        </w:rPr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A35083">
            <w:rPr>
              <w:b/>
              <w:sz w:val="24"/>
              <w:szCs w:val="24"/>
            </w:rPr>
            <w:t>NAM</w:t>
          </w:r>
        </w:smartTag>
      </w:smartTag>
    </w:p>
    <w:p w:rsidR="00A35083" w:rsidRPr="00A35083" w:rsidRDefault="001A6773" w:rsidP="001A6773">
      <w:pPr>
        <w:tabs>
          <w:tab w:val="left" w:pos="9000"/>
        </w:tabs>
        <w:rPr>
          <w:b/>
          <w:sz w:val="24"/>
          <w:szCs w:val="24"/>
        </w:rPr>
      </w:pPr>
      <w:r w:rsidRPr="00A35083">
        <w:rPr>
          <w:b/>
          <w:sz w:val="24"/>
          <w:szCs w:val="24"/>
        </w:rPr>
        <w:t xml:space="preserve">    </w:t>
      </w:r>
      <w:r w:rsidR="00A35083">
        <w:rPr>
          <w:b/>
          <w:sz w:val="24"/>
          <w:szCs w:val="24"/>
        </w:rPr>
        <w:t xml:space="preserve">            </w:t>
      </w:r>
      <w:r w:rsidRPr="00A35083">
        <w:rPr>
          <w:b/>
          <w:sz w:val="24"/>
          <w:szCs w:val="24"/>
        </w:rPr>
        <w:t>TRÖÔØNG C</w:t>
      </w:r>
      <w:r w:rsidR="00A35083" w:rsidRPr="00A35083">
        <w:rPr>
          <w:b/>
          <w:sz w:val="24"/>
          <w:szCs w:val="24"/>
        </w:rPr>
        <w:t xml:space="preserve">AO ÑAÚNG KYÕ THUAÄT   </w:t>
      </w:r>
      <w:r w:rsidR="00A35083">
        <w:rPr>
          <w:b/>
          <w:sz w:val="24"/>
          <w:szCs w:val="24"/>
        </w:rPr>
        <w:t xml:space="preserve">                                                                                    </w:t>
      </w:r>
      <w:r w:rsidR="00A35083" w:rsidRPr="00A35083">
        <w:rPr>
          <w:b/>
          <w:sz w:val="24"/>
          <w:szCs w:val="24"/>
        </w:rPr>
        <w:t>Ñoäc laäp – Töï do – Haïnh phuùc</w:t>
      </w:r>
    </w:p>
    <w:p w:rsidR="001A6773" w:rsidRPr="00A35083" w:rsidRDefault="00A35083" w:rsidP="001A6773">
      <w:pPr>
        <w:tabs>
          <w:tab w:val="left" w:pos="90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1A6773" w:rsidRPr="00A35083">
        <w:rPr>
          <w:b/>
          <w:sz w:val="24"/>
          <w:szCs w:val="24"/>
        </w:rPr>
        <w:t>LYÙ TÖÏ TROÏNG TP.H</w:t>
      </w:r>
      <w:r w:rsidRPr="00A35083">
        <w:rPr>
          <w:b/>
          <w:sz w:val="24"/>
          <w:szCs w:val="24"/>
        </w:rPr>
        <w:t>OÀ CHÍ MINH</w:t>
      </w:r>
      <w:r w:rsidR="001A6773" w:rsidRPr="00A35083"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 xml:space="preserve">                __________________________</w:t>
      </w:r>
    </w:p>
    <w:p w:rsidR="00A35083" w:rsidRDefault="00A35083" w:rsidP="00A35083">
      <w:pPr>
        <w:rPr>
          <w:sz w:val="24"/>
        </w:rPr>
      </w:pPr>
      <w:r>
        <w:rPr>
          <w:sz w:val="24"/>
        </w:rPr>
        <w:t xml:space="preserve">                                   ________                                                                                                             </w:t>
      </w:r>
    </w:p>
    <w:p w:rsidR="00F643CB" w:rsidRPr="003B759B" w:rsidRDefault="00F643CB" w:rsidP="00A35083">
      <w:pPr>
        <w:jc w:val="center"/>
        <w:rPr>
          <w:sz w:val="36"/>
        </w:rPr>
      </w:pPr>
      <w:r w:rsidRPr="001A6773">
        <w:rPr>
          <w:sz w:val="24"/>
        </w:rPr>
        <w:tab/>
      </w:r>
      <w:r w:rsidRPr="003B759B">
        <w:rPr>
          <w:sz w:val="36"/>
        </w:rPr>
        <w:t xml:space="preserve">LÒCH GIAÛNG DAÏY TRONG HOÏC KYØ </w:t>
      </w:r>
    </w:p>
    <w:p w:rsidR="00F643CB" w:rsidRPr="001A6773" w:rsidRDefault="00F643CB" w:rsidP="000E5E23">
      <w:pPr>
        <w:jc w:val="both"/>
        <w:rPr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3B759B">
        <w:rPr>
          <w:b/>
          <w:caps/>
          <w:sz w:val="24"/>
          <w:lang w:val="sv-SE"/>
        </w:rPr>
        <w:t>T</w:t>
      </w:r>
      <w:r w:rsidR="003B759B">
        <w:rPr>
          <w:rFonts w:ascii="Times New Roman" w:hAnsi="Times New Roman"/>
          <w:b/>
          <w:caps/>
          <w:sz w:val="24"/>
          <w:lang w:val="sv-SE"/>
        </w:rPr>
        <w:t>ạ Minh Cường</w:t>
      </w:r>
      <w:r w:rsidRPr="001A6773">
        <w:rPr>
          <w:sz w:val="24"/>
        </w:rPr>
        <w:t xml:space="preserve">       Moân hoïc :    </w:t>
      </w:r>
      <w:r w:rsidR="00C76C4D">
        <w:rPr>
          <w:rFonts w:ascii="Times New Roman" w:hAnsi="Times New Roman"/>
          <w:b/>
          <w:sz w:val="24"/>
        </w:rPr>
        <w:t>PP nghiên cứu khoa học</w:t>
      </w:r>
      <w:r w:rsidRPr="007E4933">
        <w:rPr>
          <w:b/>
          <w:sz w:val="24"/>
        </w:rPr>
        <w:t xml:space="preserve">    </w:t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C76C4D">
        <w:rPr>
          <w:sz w:val="24"/>
        </w:rPr>
        <w:t>6</w:t>
      </w:r>
      <w:r w:rsidR="00FD2571">
        <w:rPr>
          <w:sz w:val="24"/>
        </w:rPr>
        <w:t>CÑ</w:t>
      </w:r>
      <w:r w:rsidRPr="001A6773">
        <w:rPr>
          <w:sz w:val="24"/>
        </w:rPr>
        <w:t xml:space="preserve"> – </w:t>
      </w:r>
      <w:r w:rsidR="00C76C4D">
        <w:rPr>
          <w:rFonts w:ascii="Times New Roman" w:hAnsi="Times New Roman"/>
          <w:sz w:val="24"/>
        </w:rPr>
        <w:t>Đ</w:t>
      </w:r>
      <w:r w:rsidRPr="001A6773">
        <w:rPr>
          <w:sz w:val="24"/>
        </w:rPr>
        <w:t>Ñ</w:t>
      </w:r>
      <w:r w:rsidR="008714BA">
        <w:rPr>
          <w:sz w:val="24"/>
        </w:rPr>
        <w:t>T</w:t>
      </w:r>
      <w:r w:rsidR="00C76C4D" w:rsidRPr="00C76C4D">
        <w:rPr>
          <w:sz w:val="24"/>
          <w:vertAlign w:val="subscript"/>
        </w:rPr>
        <w:t>3,9</w:t>
      </w:r>
    </w:p>
    <w:p w:rsidR="00F643CB" w:rsidRPr="001A6773" w:rsidRDefault="00F643CB" w:rsidP="000E5E23">
      <w:pPr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B8358C">
        <w:rPr>
          <w:sz w:val="24"/>
          <w:lang w:val="sv-SE"/>
        </w:rPr>
        <w:t>I</w:t>
      </w:r>
      <w:r w:rsidR="003B759B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3B759B">
        <w:rPr>
          <w:sz w:val="24"/>
          <w:lang w:val="sv-SE"/>
        </w:rPr>
        <w:t>6</w:t>
      </w:r>
      <w:r w:rsidR="002F7E0A" w:rsidRPr="001A6773">
        <w:rPr>
          <w:sz w:val="24"/>
          <w:lang w:val="sv-SE"/>
        </w:rPr>
        <w:t xml:space="preserve">  -  201</w:t>
      </w:r>
      <w:r w:rsidR="003B759B">
        <w:rPr>
          <w:sz w:val="24"/>
          <w:lang w:val="sv-SE"/>
        </w:rPr>
        <w:t>7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F23C71">
        <w:rPr>
          <w:sz w:val="24"/>
          <w:lang w:val="sv-SE"/>
        </w:rPr>
        <w:t xml:space="preserve">       </w:t>
      </w:r>
    </w:p>
    <w:p w:rsidR="00F643CB" w:rsidRPr="001A6773" w:rsidRDefault="00F643CB" w:rsidP="000E5E23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 xml:space="preserve"> </w:t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</w:t>
      </w:r>
      <w:r w:rsidR="007E4933">
        <w:rPr>
          <w:sz w:val="24"/>
          <w:lang w:val="sv-SE"/>
        </w:rPr>
        <w:t xml:space="preserve"> </w:t>
      </w:r>
      <w:r w:rsidR="00C76C4D">
        <w:rPr>
          <w:sz w:val="24"/>
          <w:lang w:val="sv-SE"/>
        </w:rPr>
        <w:t>30</w:t>
      </w:r>
      <w:r w:rsidRPr="001A6773">
        <w:rPr>
          <w:sz w:val="24"/>
          <w:lang w:val="sv-SE"/>
        </w:rPr>
        <w:t xml:space="preserve"> 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0E5E23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272"/>
        <w:gridCol w:w="1268"/>
        <w:gridCol w:w="1350"/>
        <w:gridCol w:w="8100"/>
      </w:tblGrid>
      <w:tr w:rsidR="00F643CB" w:rsidRPr="001A6773" w:rsidTr="003F207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Töø ngaøy .................</w:t>
            </w:r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Ñeán ngaøy ...............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3B759B" w:rsidRPr="001A6773" w:rsidTr="00431AD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Default="00C76C4D" w:rsidP="003B759B">
            <w:pPr>
              <w:jc w:val="center"/>
              <w:rPr>
                <w:sz w:val="26"/>
              </w:rPr>
            </w:pPr>
            <w:r>
              <w:rPr>
                <w:sz w:val="26"/>
              </w:rPr>
              <w:t>06/03  ÷ 11/03</w:t>
            </w:r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Pr="001A6773" w:rsidRDefault="003B759B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Pr="001A6773" w:rsidRDefault="00C76C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59B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cHƯƠNG 1: Văn bản pháp lý về NCKH</w:t>
            </w:r>
          </w:p>
        </w:tc>
      </w:tr>
      <w:tr w:rsidR="003B759B" w:rsidRPr="001A6773" w:rsidTr="00431AD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Default="00C76C4D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13/03  ÷ 18/03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Pr="001A6773" w:rsidRDefault="003B759B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Pr="001A6773" w:rsidRDefault="00C76C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59B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cHƯƠNG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Những khái niệm chung về NCKH</w:t>
            </w:r>
          </w:p>
        </w:tc>
      </w:tr>
      <w:tr w:rsidR="003B759B" w:rsidRPr="001A6773" w:rsidTr="00431AD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29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Default="00C76C4D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20/03  ÷ 25/03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Pr="001A6773" w:rsidRDefault="003B759B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59B" w:rsidRPr="001A6773" w:rsidRDefault="00C76C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759B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cHƯƠNG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: Những khái niệm chung về NCKH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C76C4D">
            <w:pPr>
              <w:jc w:val="center"/>
              <w:rPr>
                <w:sz w:val="26"/>
              </w:rPr>
            </w:pPr>
            <w:r>
              <w:rPr>
                <w:sz w:val="26"/>
              </w:rPr>
              <w:t>27/03  ÷ 01/04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6C4D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cHƯƠNG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quy trình thưc hiện đề tài NCKH</w:t>
            </w:r>
          </w:p>
          <w:p w:rsidR="00431AD4" w:rsidRPr="00431AD4" w:rsidRDefault="00431AD4" w:rsidP="00431AD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Bài 1: Chọn đề tài NCKH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C76C4D">
            <w:pPr>
              <w:jc w:val="center"/>
              <w:rPr>
                <w:sz w:val="26"/>
              </w:rPr>
            </w:pPr>
            <w:r>
              <w:rPr>
                <w:sz w:val="26"/>
              </w:rPr>
              <w:t>03/04  ÷ 08/04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Bài 1: Chọn đề tài NCKH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32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C6424" w:rsidP="00CC6424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10/04  ÷ 15</w:t>
            </w:r>
            <w:r w:rsidR="00C76C4D">
              <w:rPr>
                <w:sz w:val="26"/>
              </w:rPr>
              <w:t>/04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Bài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Lập kế hoạch thực hiện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33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17/04  ÷ 22/04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Bài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xây dựng đề cương nckh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5A6096">
            <w:pPr>
              <w:jc w:val="center"/>
              <w:rPr>
                <w:sz w:val="26"/>
              </w:rPr>
            </w:pPr>
            <w:r>
              <w:rPr>
                <w:sz w:val="26"/>
              </w:rPr>
              <w:t>34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Default="00C76C4D" w:rsidP="003B759B">
            <w:pPr>
              <w:jc w:val="center"/>
              <w:rPr>
                <w:sz w:val="26"/>
              </w:rPr>
            </w:pPr>
            <w:r>
              <w:rPr>
                <w:sz w:val="26"/>
              </w:rPr>
              <w:t>24/04  ÷ 29/04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b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ài 3: xây dựng đề cương nckh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6C4D" w:rsidRDefault="00CC6424" w:rsidP="00CC6424">
            <w:pPr>
              <w:jc w:val="center"/>
              <w:rPr>
                <w:sz w:val="26"/>
              </w:rPr>
            </w:pPr>
            <w:r>
              <w:rPr>
                <w:sz w:val="26"/>
              </w:rPr>
              <w:t>01/05  ÷ 06/05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bài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các phương pháp thu thập tài liệu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C6424" w:rsidP="00CC6424">
            <w:pPr>
              <w:jc w:val="center"/>
              <w:rPr>
                <w:sz w:val="26"/>
              </w:rPr>
            </w:pPr>
            <w:r>
              <w:rPr>
                <w:sz w:val="26"/>
              </w:rPr>
              <w:t>08/05  ÷ 13/05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bài 4: các phương pháp thu thập tài liệu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37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C6424" w:rsidP="00CC6424">
            <w:pPr>
              <w:jc w:val="center"/>
              <w:rPr>
                <w:sz w:val="26"/>
              </w:rPr>
            </w:pPr>
            <w:r>
              <w:rPr>
                <w:sz w:val="26"/>
              </w:rPr>
              <w:t>15/05  ÷ 20/05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bài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xử lý tài liệu tham khảo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38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C6424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22/05  ÷ 27/05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bài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Viết công trình NCKH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39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C6424" w:rsidP="00CC6424">
            <w:pPr>
              <w:jc w:val="center"/>
              <w:rPr>
                <w:sz w:val="26"/>
              </w:rPr>
            </w:pPr>
            <w:r>
              <w:rPr>
                <w:sz w:val="26"/>
              </w:rPr>
              <w:t>29/05  ÷ 03/06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bài 6: Viết công trình NCKH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C6424" w:rsidP="00CC6424">
            <w:pPr>
              <w:jc w:val="center"/>
              <w:rPr>
                <w:sz w:val="26"/>
              </w:rPr>
            </w:pPr>
            <w:r>
              <w:rPr>
                <w:sz w:val="26"/>
              </w:rPr>
              <w:t>05/06  ÷ 10/06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4D" w:rsidRPr="00431AD4" w:rsidRDefault="00431AD4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bài 6: Viết công trình NCKH</w:t>
            </w:r>
          </w:p>
        </w:tc>
      </w:tr>
      <w:tr w:rsidR="00C76C4D" w:rsidRPr="001A6773" w:rsidTr="00431AD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76C4D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Default="00CC6424" w:rsidP="00A013F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12/06  ÷ 17/06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AA7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4D" w:rsidRPr="001A6773" w:rsidRDefault="00C76C4D" w:rsidP="00DD0B6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4D" w:rsidRPr="00431AD4" w:rsidRDefault="000E5E23" w:rsidP="00431AD4">
            <w:pPr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bài 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 xml:space="preserve"> bảo vệ công trình nckh</w:t>
            </w:r>
          </w:p>
        </w:tc>
      </w:tr>
    </w:tbl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3B759B">
        <w:rPr>
          <w:i/>
          <w:sz w:val="24"/>
          <w:lang w:val="sv-SE"/>
        </w:rPr>
        <w:t>0</w:t>
      </w:r>
      <w:r w:rsidR="000E5E23">
        <w:rPr>
          <w:i/>
          <w:sz w:val="24"/>
          <w:lang w:val="sv-SE"/>
        </w:rPr>
        <w:t>3</w:t>
      </w:r>
      <w:r w:rsidRPr="001A6773">
        <w:rPr>
          <w:i/>
          <w:sz w:val="24"/>
          <w:lang w:val="sv-SE"/>
        </w:rPr>
        <w:t xml:space="preserve">  thaùng </w:t>
      </w:r>
      <w:r w:rsidR="000E5E23">
        <w:rPr>
          <w:i/>
          <w:sz w:val="24"/>
          <w:lang w:val="sv-SE"/>
        </w:rPr>
        <w:t>3</w:t>
      </w:r>
      <w:r w:rsidR="00B00616" w:rsidRPr="001A6773">
        <w:rPr>
          <w:i/>
          <w:sz w:val="24"/>
          <w:lang w:val="sv-SE"/>
        </w:rPr>
        <w:t xml:space="preserve"> naêm 201</w:t>
      </w:r>
      <w:r w:rsidR="003B759B">
        <w:rPr>
          <w:i/>
          <w:sz w:val="24"/>
          <w:lang w:val="sv-SE"/>
        </w:rPr>
        <w:t>7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8714BA">
        <w:rPr>
          <w:sz w:val="24"/>
          <w:lang w:val="sv-SE"/>
        </w:rPr>
        <w:t xml:space="preserve">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B65D2D" w:rsidRPr="000E5E23" w:rsidRDefault="00F643CB" w:rsidP="00B8358C">
      <w:pPr>
        <w:tabs>
          <w:tab w:val="center" w:pos="1701"/>
          <w:tab w:val="center" w:pos="3240"/>
          <w:tab w:val="center" w:pos="5103"/>
          <w:tab w:val="center" w:pos="9072"/>
          <w:tab w:val="center" w:pos="12240"/>
        </w:tabs>
        <w:jc w:val="both"/>
        <w:rPr>
          <w:rFonts w:ascii="Times New Roman" w:hAnsi="Times New Roman"/>
          <w:b/>
          <w:caps/>
          <w:sz w:val="24"/>
          <w:lang w:val="sv-SE"/>
        </w:rPr>
      </w:pPr>
      <w:r w:rsidRPr="001A6773">
        <w:rPr>
          <w:caps/>
          <w:sz w:val="24"/>
          <w:lang w:val="sv-SE"/>
        </w:rPr>
        <w:tab/>
        <w:t xml:space="preserve">       </w:t>
      </w:r>
      <w:r w:rsidRPr="001A6773">
        <w:rPr>
          <w:caps/>
          <w:sz w:val="24"/>
          <w:lang w:val="sv-SE"/>
        </w:rPr>
        <w:tab/>
      </w:r>
      <w:r w:rsidRPr="001A6773">
        <w:rPr>
          <w:caps/>
          <w:sz w:val="24"/>
          <w:lang w:val="sv-SE"/>
        </w:rPr>
        <w:tab/>
      </w:r>
      <w:r w:rsidRPr="000E5E23">
        <w:rPr>
          <w:b/>
          <w:caps/>
          <w:sz w:val="24"/>
          <w:lang w:val="sv-SE"/>
        </w:rPr>
        <w:t xml:space="preserve">                                  </w:t>
      </w:r>
      <w:r w:rsidR="00B65D2D" w:rsidRPr="000E5E23">
        <w:rPr>
          <w:b/>
          <w:caps/>
          <w:sz w:val="24"/>
          <w:lang w:val="sv-SE"/>
        </w:rPr>
        <w:t xml:space="preserve">       </w:t>
      </w:r>
      <w:r w:rsidR="00B8358C" w:rsidRPr="000E5E23">
        <w:rPr>
          <w:b/>
          <w:caps/>
          <w:sz w:val="24"/>
          <w:lang w:val="sv-SE"/>
        </w:rPr>
        <w:t xml:space="preserve">        </w:t>
      </w:r>
      <w:bookmarkStart w:id="0" w:name="_GoBack"/>
      <w:bookmarkEnd w:id="0"/>
      <w:r w:rsidR="007E4933" w:rsidRPr="000E5E23">
        <w:rPr>
          <w:b/>
          <w:caps/>
          <w:sz w:val="24"/>
          <w:lang w:val="sv-SE"/>
        </w:rPr>
        <w:tab/>
      </w:r>
      <w:r w:rsidR="007E4933" w:rsidRPr="000E5E23">
        <w:rPr>
          <w:b/>
          <w:caps/>
          <w:sz w:val="24"/>
          <w:lang w:val="sv-SE"/>
        </w:rPr>
        <w:tab/>
      </w:r>
      <w:r w:rsidR="003B759B" w:rsidRPr="000E5E23">
        <w:rPr>
          <w:b/>
          <w:caps/>
          <w:sz w:val="24"/>
          <w:lang w:val="sv-SE"/>
        </w:rPr>
        <w:t>T</w:t>
      </w:r>
      <w:r w:rsidR="003B759B" w:rsidRPr="000E5E23">
        <w:rPr>
          <w:rFonts w:ascii="Times New Roman" w:hAnsi="Times New Roman"/>
          <w:b/>
          <w:caps/>
          <w:sz w:val="24"/>
          <w:lang w:val="sv-SE"/>
        </w:rPr>
        <w:t>ạ Minh Cường</w:t>
      </w:r>
    </w:p>
    <w:sectPr w:rsidR="00B65D2D" w:rsidRPr="000E5E23" w:rsidSect="000E5E23">
      <w:type w:val="continuous"/>
      <w:pgSz w:w="15840" w:h="12240" w:orient="landscape" w:code="1"/>
      <w:pgMar w:top="568" w:right="864" w:bottom="42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0805"/>
    <w:rsid w:val="00062900"/>
    <w:rsid w:val="00074434"/>
    <w:rsid w:val="00095314"/>
    <w:rsid w:val="000A1640"/>
    <w:rsid w:val="000A2103"/>
    <w:rsid w:val="000B782E"/>
    <w:rsid w:val="000E4F45"/>
    <w:rsid w:val="000E5E23"/>
    <w:rsid w:val="000F42FC"/>
    <w:rsid w:val="00102F07"/>
    <w:rsid w:val="001067BE"/>
    <w:rsid w:val="001344CB"/>
    <w:rsid w:val="00136468"/>
    <w:rsid w:val="00140BF9"/>
    <w:rsid w:val="00162D45"/>
    <w:rsid w:val="00174E08"/>
    <w:rsid w:val="00176CFC"/>
    <w:rsid w:val="00181227"/>
    <w:rsid w:val="001A6773"/>
    <w:rsid w:val="001A6B6C"/>
    <w:rsid w:val="00207FCB"/>
    <w:rsid w:val="00232D3A"/>
    <w:rsid w:val="00273C92"/>
    <w:rsid w:val="002C1E3E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B759B"/>
    <w:rsid w:val="003C7ED4"/>
    <w:rsid w:val="003F2076"/>
    <w:rsid w:val="00421DF6"/>
    <w:rsid w:val="004237C6"/>
    <w:rsid w:val="00431AD4"/>
    <w:rsid w:val="004413C5"/>
    <w:rsid w:val="00462BB5"/>
    <w:rsid w:val="004C46FC"/>
    <w:rsid w:val="004F3822"/>
    <w:rsid w:val="00513D16"/>
    <w:rsid w:val="005568E0"/>
    <w:rsid w:val="005D6D4A"/>
    <w:rsid w:val="0066084D"/>
    <w:rsid w:val="006A0A34"/>
    <w:rsid w:val="006A4835"/>
    <w:rsid w:val="006D5CA6"/>
    <w:rsid w:val="00760EE4"/>
    <w:rsid w:val="00790E83"/>
    <w:rsid w:val="007C44E0"/>
    <w:rsid w:val="007D67A5"/>
    <w:rsid w:val="007D699E"/>
    <w:rsid w:val="007E4933"/>
    <w:rsid w:val="00826A07"/>
    <w:rsid w:val="008714BA"/>
    <w:rsid w:val="00890DA8"/>
    <w:rsid w:val="008A78B1"/>
    <w:rsid w:val="008D1802"/>
    <w:rsid w:val="008E7497"/>
    <w:rsid w:val="00912590"/>
    <w:rsid w:val="00930944"/>
    <w:rsid w:val="00930B00"/>
    <w:rsid w:val="00943DB3"/>
    <w:rsid w:val="00970CFF"/>
    <w:rsid w:val="0098071A"/>
    <w:rsid w:val="00981710"/>
    <w:rsid w:val="00997A5B"/>
    <w:rsid w:val="009A145F"/>
    <w:rsid w:val="009B4A16"/>
    <w:rsid w:val="009E2B73"/>
    <w:rsid w:val="00A013FA"/>
    <w:rsid w:val="00A01B6F"/>
    <w:rsid w:val="00A021CA"/>
    <w:rsid w:val="00A1624F"/>
    <w:rsid w:val="00A35083"/>
    <w:rsid w:val="00A357E8"/>
    <w:rsid w:val="00A5013D"/>
    <w:rsid w:val="00A64A30"/>
    <w:rsid w:val="00AA229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8358C"/>
    <w:rsid w:val="00BC6C0F"/>
    <w:rsid w:val="00BD403E"/>
    <w:rsid w:val="00C07DD4"/>
    <w:rsid w:val="00C24ECB"/>
    <w:rsid w:val="00C26B57"/>
    <w:rsid w:val="00C37C88"/>
    <w:rsid w:val="00C52DF5"/>
    <w:rsid w:val="00C72E97"/>
    <w:rsid w:val="00C76C4D"/>
    <w:rsid w:val="00C81502"/>
    <w:rsid w:val="00CC6424"/>
    <w:rsid w:val="00CE4098"/>
    <w:rsid w:val="00CF3A60"/>
    <w:rsid w:val="00CF5828"/>
    <w:rsid w:val="00D05150"/>
    <w:rsid w:val="00D27E3E"/>
    <w:rsid w:val="00D608C1"/>
    <w:rsid w:val="00D60BBB"/>
    <w:rsid w:val="00D70898"/>
    <w:rsid w:val="00D716C5"/>
    <w:rsid w:val="00D76B09"/>
    <w:rsid w:val="00D97853"/>
    <w:rsid w:val="00DC6C55"/>
    <w:rsid w:val="00DD33DD"/>
    <w:rsid w:val="00DF4010"/>
    <w:rsid w:val="00E3599F"/>
    <w:rsid w:val="00E4592B"/>
    <w:rsid w:val="00E83B93"/>
    <w:rsid w:val="00ED0C29"/>
    <w:rsid w:val="00F17387"/>
    <w:rsid w:val="00F23C71"/>
    <w:rsid w:val="00F43014"/>
    <w:rsid w:val="00F56F13"/>
    <w:rsid w:val="00F643CB"/>
    <w:rsid w:val="00F746F7"/>
    <w:rsid w:val="00FA740C"/>
    <w:rsid w:val="00FD2571"/>
    <w:rsid w:val="00F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DCD8D-6537-4793-B48C-451DF14CE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TaMinhCuong</cp:lastModifiedBy>
  <cp:revision>6</cp:revision>
  <cp:lastPrinted>2017-05-18T02:03:00Z</cp:lastPrinted>
  <dcterms:created xsi:type="dcterms:W3CDTF">2017-05-18T01:20:00Z</dcterms:created>
  <dcterms:modified xsi:type="dcterms:W3CDTF">2017-05-18T02:04:00Z</dcterms:modified>
</cp:coreProperties>
</file>